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BEE3" w14:textId="77777777" w:rsidR="00346E3B" w:rsidRPr="00E90CEE" w:rsidRDefault="00346E3B" w:rsidP="00825A5C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79FEC2BC" w14:textId="77777777" w:rsidR="00346E3B" w:rsidRPr="00E90CEE" w:rsidRDefault="00346E3B" w:rsidP="00825A5C">
      <w:pPr>
        <w:keepNext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D818FF2" w14:textId="77777777" w:rsidR="00346E3B" w:rsidRDefault="00346E3B" w:rsidP="00825A5C">
      <w:pPr>
        <w:widowControl w:val="0"/>
        <w:jc w:val="both"/>
        <w:rPr>
          <w:rFonts w:ascii="Garamond" w:hAnsi="Garamond" w:cs="Arial"/>
          <w:szCs w:val="20"/>
        </w:rPr>
      </w:pPr>
    </w:p>
    <w:p w14:paraId="2E7C1540" w14:textId="77777777" w:rsidR="00346E3B" w:rsidRPr="00E90CEE" w:rsidRDefault="00346E3B" w:rsidP="00825A5C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69480606" w14:textId="77777777" w:rsidR="00346E3B" w:rsidRPr="00E90CEE" w:rsidRDefault="00346E3B" w:rsidP="00825A5C">
      <w:pPr>
        <w:widowControl w:val="0"/>
        <w:jc w:val="both"/>
        <w:rPr>
          <w:rFonts w:ascii="Garamond" w:hAnsi="Garamond" w:cs="Arial"/>
          <w:szCs w:val="20"/>
        </w:rPr>
      </w:pPr>
    </w:p>
    <w:p w14:paraId="0B1C02DA" w14:textId="77777777" w:rsidR="00346E3B" w:rsidRPr="00E90CEE" w:rsidRDefault="00346E3B" w:rsidP="00825A5C">
      <w:pPr>
        <w:widowControl w:val="0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4CA62389" w14:textId="77777777" w:rsidR="00346E3B" w:rsidRPr="00E90CEE" w:rsidRDefault="00346E3B" w:rsidP="00825A5C">
      <w:pPr>
        <w:widowControl w:val="0"/>
        <w:jc w:val="both"/>
        <w:rPr>
          <w:rFonts w:ascii="Garamond" w:hAnsi="Garamond" w:cs="Arial"/>
          <w:szCs w:val="20"/>
        </w:rPr>
      </w:pPr>
    </w:p>
    <w:p w14:paraId="1CAE1D68" w14:textId="338D3F9A" w:rsidR="00996ADE" w:rsidRPr="00B22727" w:rsidRDefault="00346E3B" w:rsidP="00567FAB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</w:t>
      </w:r>
      <w:r w:rsidR="00570E3B">
        <w:rPr>
          <w:rFonts w:ascii="Garamond" w:hAnsi="Garamond" w:cs="Arial"/>
          <w:szCs w:val="20"/>
        </w:rPr>
        <w:t xml:space="preserve">per titoli ed eventuali colloqui </w:t>
      </w:r>
      <w:r w:rsidR="00DA55D4" w:rsidRPr="00DA55D4">
        <w:rPr>
          <w:rFonts w:ascii="Garamond" w:hAnsi="Garamond" w:cs="Arial"/>
          <w:szCs w:val="20"/>
        </w:rPr>
        <w:t xml:space="preserve">per </w:t>
      </w:r>
      <w:r w:rsidR="00FC734E" w:rsidRPr="00FC734E">
        <w:rPr>
          <w:rFonts w:ascii="Garamond" w:hAnsi="Garamond" w:cs="Arial"/>
          <w:szCs w:val="20"/>
        </w:rPr>
        <w:t>l’attivazione di un contratto di collaborazione coordinata e continuativa per lo svolgimento delle attività di supporto al direttore e tutoraggio d’aula per l’edizione del Master in “Governance e Innovazioni di Welfare” A.A. 2024/2025.</w:t>
      </w:r>
    </w:p>
    <w:p w14:paraId="5EAAE211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5CAF845C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5475A3A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401301A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3434077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65C15198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B0E39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147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910F41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6417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E09716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70A654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71130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23B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0A92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DCAAD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093B81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9DB6B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E24F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C68B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1D7151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C5B62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8E9F1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C7EC32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51AD0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1DC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1ED9B3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4A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874BA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1154C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1EE5D8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6242B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6E1B51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A9723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F251A1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E96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9B7C52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12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F2A847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A6739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2AC8300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EFA0E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8D7F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21FE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3DBEE6D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AA1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E4456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A89E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820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FF9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400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8C1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B98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5C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7A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DD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55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E9C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C0C6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4D910D7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B38B8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8FC9947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29A67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BE4B7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13D9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58AC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035D170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E5246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7B3AF6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2CB7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5483C42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80F9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8B0A3C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963FD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C1D3CC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B545A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B883088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BB6F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653CDCB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6AEC77A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182D394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0CB62DD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44093632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070F2A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7818FBDA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4E18149" w14:textId="77777777" w:rsidTr="00B43CAD">
        <w:trPr>
          <w:trHeight w:hRule="exact" w:val="400"/>
        </w:trPr>
        <w:tc>
          <w:tcPr>
            <w:tcW w:w="3850" w:type="dxa"/>
          </w:tcPr>
          <w:p w14:paraId="42FBB87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B0F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64F8D0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3213F20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9952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BC58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DE55CA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3D7F8624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A40846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49F2E9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AB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541F27A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D832B89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249513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7C7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741D278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C29DC0B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CEB7174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F6C58B6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2A943BC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13C5E5F0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2A12D4D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2F7C4633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t>Oppure</w:t>
      </w:r>
    </w:p>
    <w:p w14:paraId="4D9DE34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D25D378" w14:textId="6AB1440F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r w:rsidR="00825A5C" w:rsidRPr="003B3EA4">
        <w:rPr>
          <w:rFonts w:ascii="Garamond" w:hAnsi="Garamond" w:cs="Arial"/>
          <w:szCs w:val="20"/>
        </w:rPr>
        <w:t>_ (</w:t>
      </w:r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</w:t>
      </w:r>
      <w:r w:rsidR="00825A5C" w:rsidRPr="003B3EA4">
        <w:rPr>
          <w:rFonts w:ascii="Garamond" w:hAnsi="Garamond" w:cs="Arial"/>
          <w:szCs w:val="20"/>
        </w:rPr>
        <w:t>predetta pubblica</w:t>
      </w:r>
      <w:r w:rsidRPr="003B3EA4">
        <w:rPr>
          <w:rFonts w:ascii="Garamond" w:hAnsi="Garamond" w:cs="Arial"/>
          <w:szCs w:val="20"/>
        </w:rPr>
        <w:t xml:space="preserve"> amministrazione nei confronti della Fondazione……  </w:t>
      </w:r>
    </w:p>
    <w:p w14:paraId="6F2E7BE8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55460E6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71164DDD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FB6103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069914C8" w14:textId="387DD9C0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r w:rsidR="00825A5C" w:rsidRPr="00E90CEE">
        <w:rPr>
          <w:rFonts w:ascii="Garamond" w:hAnsi="Garamond" w:cs="Arial"/>
          <w:b/>
          <w:szCs w:val="20"/>
        </w:rPr>
        <w:t>previgente</w:t>
      </w:r>
      <w:r w:rsidR="00825A5C" w:rsidRPr="00E90CEE">
        <w:rPr>
          <w:rFonts w:ascii="Garamond" w:hAnsi="Garamond" w:cs="Arial"/>
          <w:szCs w:val="20"/>
        </w:rPr>
        <w:t>: _</w:t>
      </w:r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39BEE77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BC1A90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7F7E364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7F424D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5C35519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387D73AF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3519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C3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2AB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FCBE0E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B80FAEF" w14:textId="456FB0D3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r w:rsidR="00825A5C" w:rsidRPr="00E90CEE">
        <w:rPr>
          <w:rFonts w:ascii="Garamond" w:hAnsi="Garamond" w:cs="Arial"/>
          <w:b/>
          <w:szCs w:val="20"/>
        </w:rPr>
        <w:t>ordinamento</w:t>
      </w:r>
      <w:r w:rsidR="00825A5C" w:rsidRPr="00E90CEE">
        <w:rPr>
          <w:rFonts w:ascii="Garamond" w:hAnsi="Garamond" w:cs="Arial"/>
          <w:szCs w:val="20"/>
        </w:rPr>
        <w:t>: _</w:t>
      </w:r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6E27489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418914F" w14:textId="0BE0BEE0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r w:rsidR="00825A5C" w:rsidRPr="00E90CEE">
        <w:rPr>
          <w:rFonts w:ascii="Garamond" w:hAnsi="Garamond" w:cs="Arial"/>
          <w:szCs w:val="20"/>
        </w:rPr>
        <w:t>o specialistica</w:t>
      </w:r>
      <w:r w:rsidRPr="00E90CEE">
        <w:rPr>
          <w:rFonts w:ascii="Garamond" w:hAnsi="Garamond" w:cs="Arial"/>
          <w:szCs w:val="20"/>
        </w:rPr>
        <w:t>/magistrale _______________</w:t>
      </w:r>
    </w:p>
    <w:p w14:paraId="6D8B766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A4A9DF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3B9A13D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20F92C6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2283AF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C6AD24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9119848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756C6C0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B542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57A2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B19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713A81D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8253DC0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7BEA0BB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728DF5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60C7899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77B72AD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BC9475B" w14:textId="77777777" w:rsidR="00FC734E" w:rsidRDefault="00FC734E" w:rsidP="00FC734E">
      <w:pPr>
        <w:pStyle w:val="Paragrafoelenco"/>
        <w:numPr>
          <w:ilvl w:val="0"/>
          <w:numId w:val="36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laurea magistrale in area sociologica </w:t>
      </w:r>
    </w:p>
    <w:p w14:paraId="05EB42AC" w14:textId="43C31685" w:rsidR="005709F2" w:rsidRPr="00DA55D4" w:rsidRDefault="00FC734E" w:rsidP="00FC734E">
      <w:pPr>
        <w:pStyle w:val="Paragrafoelenco"/>
        <w:ind w:left="426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>(preferibilmente classe di laurea LM-88);</w:t>
      </w:r>
      <w:r w:rsidR="005709F2" w:rsidRPr="00DA55D4">
        <w:rPr>
          <w:rFonts w:ascii="Garamond" w:hAnsi="Garamond" w:cs="Arial"/>
          <w:szCs w:val="20"/>
        </w:rPr>
        <w:t xml:space="preserve"> </w:t>
      </w:r>
      <w:r w:rsidR="005709F2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2387C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SI’</w:t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NO</w:t>
      </w:r>
    </w:p>
    <w:p w14:paraId="2D698293" w14:textId="77777777" w:rsidR="002B5463" w:rsidRDefault="002B5463" w:rsidP="005A7A9C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084F189E" w14:textId="77777777" w:rsidR="00FC734E" w:rsidRDefault="00FC734E" w:rsidP="00FC734E">
      <w:pPr>
        <w:pStyle w:val="Paragrafoelenco"/>
        <w:numPr>
          <w:ilvl w:val="0"/>
          <w:numId w:val="31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esperienze nell’ambito dell’organizzazione </w:t>
      </w:r>
    </w:p>
    <w:p w14:paraId="43C2FCD2" w14:textId="29E9DD5D" w:rsidR="002B5463" w:rsidRPr="00FC734E" w:rsidRDefault="00FC734E" w:rsidP="00FC734E">
      <w:pPr>
        <w:pStyle w:val="Paragrafoelenco"/>
        <w:ind w:left="426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>e monitoraggio di attività didattiche e seminariali;</w:t>
      </w:r>
      <w:r w:rsidR="00570E3B" w:rsidRPr="00FC734E"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B5463" w:rsidRPr="00FC734E">
        <w:rPr>
          <w:rFonts w:ascii="Garamond" w:hAnsi="Garamond" w:cs="Arial"/>
          <w:szCs w:val="20"/>
        </w:rPr>
        <w:instrText xml:space="preserve"> FORMCHECKBOX </w:instrText>
      </w:r>
      <w:r w:rsidR="002B5463" w:rsidRPr="00FC734E">
        <w:rPr>
          <w:rFonts w:ascii="Garamond" w:hAnsi="Garamond" w:cs="Arial"/>
          <w:szCs w:val="20"/>
        </w:rPr>
        <w:fldChar w:fldCharType="separate"/>
      </w:r>
      <w:r w:rsidR="002B5463" w:rsidRPr="00FC734E">
        <w:rPr>
          <w:rFonts w:ascii="Garamond" w:hAnsi="Garamond" w:cs="Arial"/>
          <w:szCs w:val="20"/>
        </w:rPr>
        <w:fldChar w:fldCharType="end"/>
      </w:r>
      <w:r w:rsidR="002B5463" w:rsidRPr="00FC734E">
        <w:rPr>
          <w:rFonts w:ascii="Garamond" w:hAnsi="Garamond" w:cs="Arial"/>
          <w:szCs w:val="20"/>
        </w:rPr>
        <w:t xml:space="preserve">  SI’</w:t>
      </w:r>
      <w:r w:rsidR="002B5463" w:rsidRPr="00FC734E"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tab/>
      </w:r>
      <w:r w:rsidR="002B5463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B5463" w:rsidRPr="00FC734E">
        <w:rPr>
          <w:rFonts w:ascii="Garamond" w:hAnsi="Garamond" w:cs="Arial"/>
          <w:szCs w:val="20"/>
        </w:rPr>
        <w:instrText xml:space="preserve"> FORMCHECKBOX </w:instrText>
      </w:r>
      <w:r w:rsidR="002B5463" w:rsidRPr="00FC734E">
        <w:rPr>
          <w:rFonts w:ascii="Garamond" w:hAnsi="Garamond" w:cs="Arial"/>
          <w:szCs w:val="20"/>
        </w:rPr>
        <w:fldChar w:fldCharType="separate"/>
      </w:r>
      <w:r w:rsidR="002B5463" w:rsidRPr="00FC734E">
        <w:rPr>
          <w:rFonts w:ascii="Garamond" w:hAnsi="Garamond" w:cs="Arial"/>
          <w:szCs w:val="20"/>
        </w:rPr>
        <w:fldChar w:fldCharType="end"/>
      </w:r>
      <w:r w:rsidR="002B5463" w:rsidRPr="00FC734E">
        <w:rPr>
          <w:rFonts w:ascii="Garamond" w:hAnsi="Garamond" w:cs="Arial"/>
          <w:szCs w:val="20"/>
        </w:rPr>
        <w:t xml:space="preserve">  NO</w:t>
      </w:r>
    </w:p>
    <w:p w14:paraId="2A69DFB4" w14:textId="77777777" w:rsidR="00301084" w:rsidRPr="00123DF5" w:rsidRDefault="00301084" w:rsidP="00FC734E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</w:p>
    <w:p w14:paraId="4CF848B3" w14:textId="77777777" w:rsidR="00FC734E" w:rsidRDefault="00FC734E" w:rsidP="00FC734E">
      <w:pPr>
        <w:pStyle w:val="Paragrafoelenco"/>
        <w:numPr>
          <w:ilvl w:val="0"/>
          <w:numId w:val="31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esperienze nell’ambito della promozione di progetti </w:t>
      </w:r>
    </w:p>
    <w:p w14:paraId="51C4C879" w14:textId="77777777" w:rsidR="00FC734E" w:rsidRDefault="00FC734E" w:rsidP="00FC734E">
      <w:pPr>
        <w:pStyle w:val="Paragrafoelenco"/>
        <w:ind w:left="426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e/o eventi attraverso l’uso di strumenti digitali </w:t>
      </w:r>
    </w:p>
    <w:p w14:paraId="463DEE81" w14:textId="40318738" w:rsidR="00301084" w:rsidRPr="00FC734E" w:rsidRDefault="00FC734E" w:rsidP="00FC734E">
      <w:pPr>
        <w:ind w:left="426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>(es. Social Media, Blog, Videomaking e Newsletter);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27FEC" w:rsidRPr="00FC734E">
        <w:rPr>
          <w:rFonts w:ascii="Garamond" w:hAnsi="Garamond" w:cs="Arial"/>
          <w:szCs w:val="20"/>
        </w:rPr>
        <w:tab/>
      </w:r>
      <w:r w:rsidR="0052387C" w:rsidRPr="00FC734E">
        <w:rPr>
          <w:rFonts w:ascii="Garamond" w:hAnsi="Garamond" w:cs="Arial"/>
          <w:szCs w:val="20"/>
        </w:rPr>
        <w:tab/>
      </w:r>
      <w:r w:rsidR="00301084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FC734E">
        <w:rPr>
          <w:rFonts w:ascii="Garamond" w:hAnsi="Garamond" w:cs="Arial"/>
          <w:szCs w:val="20"/>
        </w:rPr>
        <w:instrText xml:space="preserve"> FORMCHECKBOX </w:instrText>
      </w:r>
      <w:r w:rsidR="00301084" w:rsidRPr="00FC734E">
        <w:rPr>
          <w:rFonts w:ascii="Garamond" w:hAnsi="Garamond" w:cs="Arial"/>
          <w:szCs w:val="20"/>
        </w:rPr>
        <w:fldChar w:fldCharType="separate"/>
      </w:r>
      <w:r w:rsidR="00301084" w:rsidRPr="00FC734E">
        <w:rPr>
          <w:rFonts w:ascii="Garamond" w:hAnsi="Garamond" w:cs="Arial"/>
          <w:szCs w:val="20"/>
        </w:rPr>
        <w:fldChar w:fldCharType="end"/>
      </w:r>
      <w:r w:rsidR="00301084" w:rsidRPr="00FC734E">
        <w:rPr>
          <w:rFonts w:ascii="Garamond" w:hAnsi="Garamond" w:cs="Arial"/>
          <w:szCs w:val="20"/>
        </w:rPr>
        <w:t xml:space="preserve">  SI’</w:t>
      </w:r>
      <w:r w:rsidR="00301084" w:rsidRPr="00FC734E">
        <w:rPr>
          <w:rFonts w:ascii="Garamond" w:hAnsi="Garamond" w:cs="Arial"/>
          <w:szCs w:val="20"/>
        </w:rPr>
        <w:tab/>
      </w:r>
      <w:r w:rsidR="00301084" w:rsidRPr="00FC734E">
        <w:rPr>
          <w:rFonts w:ascii="Garamond" w:hAnsi="Garamond" w:cs="Arial"/>
          <w:szCs w:val="20"/>
        </w:rPr>
        <w:tab/>
      </w:r>
      <w:r w:rsidR="00301084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FC734E">
        <w:rPr>
          <w:rFonts w:ascii="Garamond" w:hAnsi="Garamond" w:cs="Arial"/>
          <w:szCs w:val="20"/>
        </w:rPr>
        <w:instrText xml:space="preserve"> FORMCHECKBOX </w:instrText>
      </w:r>
      <w:r w:rsidR="00301084" w:rsidRPr="00FC734E">
        <w:rPr>
          <w:rFonts w:ascii="Garamond" w:hAnsi="Garamond" w:cs="Arial"/>
          <w:szCs w:val="20"/>
        </w:rPr>
        <w:fldChar w:fldCharType="separate"/>
      </w:r>
      <w:r w:rsidR="00301084" w:rsidRPr="00FC734E">
        <w:rPr>
          <w:rFonts w:ascii="Garamond" w:hAnsi="Garamond" w:cs="Arial"/>
          <w:szCs w:val="20"/>
        </w:rPr>
        <w:fldChar w:fldCharType="end"/>
      </w:r>
      <w:r w:rsidR="00301084" w:rsidRPr="00FC734E">
        <w:rPr>
          <w:rFonts w:ascii="Garamond" w:hAnsi="Garamond" w:cs="Arial"/>
          <w:szCs w:val="20"/>
        </w:rPr>
        <w:t xml:space="preserve">  NO</w:t>
      </w:r>
    </w:p>
    <w:p w14:paraId="50F39963" w14:textId="77777777" w:rsidR="00123DF5" w:rsidRPr="002B5463" w:rsidRDefault="00123DF5" w:rsidP="002B5463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CDCE128" w14:textId="77777777" w:rsidR="00FC734E" w:rsidRPr="00FC734E" w:rsidRDefault="00FC734E" w:rsidP="00FC734E">
      <w:pPr>
        <w:pStyle w:val="Paragrafoelenco"/>
        <w:numPr>
          <w:ilvl w:val="0"/>
          <w:numId w:val="31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esperienze di ricerca sul campo legate ai temi del Master in oggetto </w:t>
      </w:r>
    </w:p>
    <w:p w14:paraId="3EE51AAE" w14:textId="77777777" w:rsidR="00FC734E" w:rsidRPr="00FC734E" w:rsidRDefault="00FC734E" w:rsidP="00FC734E">
      <w:pPr>
        <w:pStyle w:val="Paragrafoelenco"/>
        <w:ind w:left="710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e conoscenze acquisite nelle materie del Master, in particolare sulle </w:t>
      </w:r>
    </w:p>
    <w:p w14:paraId="2AF8ACF5" w14:textId="77777777" w:rsidR="00FC734E" w:rsidRPr="00FC734E" w:rsidRDefault="00FC734E" w:rsidP="00FC734E">
      <w:pPr>
        <w:pStyle w:val="Paragrafoelenco"/>
        <w:ind w:left="710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tematiche di governance sperimentalista, welfare locale e </w:t>
      </w:r>
    </w:p>
    <w:p w14:paraId="207D4CB7" w14:textId="70DF63C6" w:rsidR="00123DF5" w:rsidRPr="00FC734E" w:rsidRDefault="00FC734E" w:rsidP="00FC734E">
      <w:pPr>
        <w:pStyle w:val="Paragrafoelenco"/>
        <w:ind w:left="710" w:hanging="284"/>
        <w:rPr>
          <w:rFonts w:ascii="Garamond" w:hAnsi="Garamond" w:cs="Arial"/>
          <w:szCs w:val="20"/>
        </w:rPr>
      </w:pPr>
      <w:proofErr w:type="spellStart"/>
      <w:r w:rsidRPr="00FC734E">
        <w:rPr>
          <w:rFonts w:ascii="Garamond" w:hAnsi="Garamond" w:cs="Arial"/>
          <w:szCs w:val="20"/>
        </w:rPr>
        <w:t>potenzializzante</w:t>
      </w:r>
      <w:proofErr w:type="spellEnd"/>
      <w:r w:rsidRPr="00FC734E">
        <w:rPr>
          <w:rFonts w:ascii="Garamond" w:hAnsi="Garamond" w:cs="Arial"/>
          <w:szCs w:val="20"/>
        </w:rPr>
        <w:t>, e cittadinanza attiva;</w:t>
      </w:r>
      <w:r w:rsidR="00D8358A" w:rsidRPr="00FC734E">
        <w:rPr>
          <w:rFonts w:ascii="Garamond" w:hAnsi="Garamond" w:cs="Arial"/>
          <w:szCs w:val="20"/>
        </w:rPr>
        <w:tab/>
      </w:r>
      <w:r w:rsidR="00D8358A" w:rsidRPr="00FC734E">
        <w:rPr>
          <w:rFonts w:ascii="Garamond" w:hAnsi="Garamond" w:cs="Arial"/>
          <w:szCs w:val="20"/>
        </w:rPr>
        <w:tab/>
      </w:r>
      <w:r w:rsidR="00D8358A" w:rsidRPr="00FC734E">
        <w:rPr>
          <w:rFonts w:ascii="Garamond" w:hAnsi="Garamond" w:cs="Arial"/>
          <w:szCs w:val="20"/>
        </w:rPr>
        <w:tab/>
      </w:r>
      <w:r w:rsidR="00123DF5" w:rsidRPr="00FC734E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23DF5" w:rsidRPr="00FC734E">
        <w:rPr>
          <w:rFonts w:ascii="Garamond" w:hAnsi="Garamond" w:cs="Arial"/>
          <w:szCs w:val="20"/>
        </w:rPr>
        <w:tab/>
      </w:r>
      <w:r w:rsidR="00123DF5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123DF5" w:rsidRPr="00FC734E">
        <w:rPr>
          <w:rFonts w:ascii="Garamond" w:hAnsi="Garamond" w:cs="Arial"/>
          <w:szCs w:val="20"/>
        </w:rPr>
        <w:instrText xml:space="preserve"> FORMCHECKBOX </w:instrText>
      </w:r>
      <w:r w:rsidR="00123DF5" w:rsidRPr="00FC734E">
        <w:rPr>
          <w:rFonts w:ascii="Garamond" w:hAnsi="Garamond" w:cs="Arial"/>
          <w:szCs w:val="20"/>
        </w:rPr>
        <w:fldChar w:fldCharType="separate"/>
      </w:r>
      <w:r w:rsidR="00123DF5" w:rsidRPr="00FC734E">
        <w:rPr>
          <w:rFonts w:ascii="Garamond" w:hAnsi="Garamond" w:cs="Arial"/>
          <w:szCs w:val="20"/>
        </w:rPr>
        <w:fldChar w:fldCharType="end"/>
      </w:r>
      <w:r w:rsidR="00123DF5" w:rsidRPr="00FC734E">
        <w:rPr>
          <w:rFonts w:ascii="Garamond" w:hAnsi="Garamond" w:cs="Arial"/>
          <w:szCs w:val="20"/>
        </w:rPr>
        <w:t xml:space="preserve">  SI’</w:t>
      </w:r>
      <w:r w:rsidR="00123DF5" w:rsidRPr="00FC734E">
        <w:rPr>
          <w:rFonts w:ascii="Garamond" w:hAnsi="Garamond" w:cs="Arial"/>
          <w:szCs w:val="20"/>
        </w:rPr>
        <w:tab/>
      </w:r>
      <w:r w:rsidR="00123DF5" w:rsidRPr="00FC734E">
        <w:rPr>
          <w:rFonts w:ascii="Garamond" w:hAnsi="Garamond" w:cs="Arial"/>
          <w:szCs w:val="20"/>
        </w:rPr>
        <w:tab/>
      </w:r>
      <w:r w:rsidR="00123DF5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123DF5" w:rsidRPr="00FC734E">
        <w:rPr>
          <w:rFonts w:ascii="Garamond" w:hAnsi="Garamond" w:cs="Arial"/>
          <w:szCs w:val="20"/>
        </w:rPr>
        <w:instrText xml:space="preserve"> FORMCHECKBOX </w:instrText>
      </w:r>
      <w:r w:rsidR="00123DF5" w:rsidRPr="00FC734E">
        <w:rPr>
          <w:rFonts w:ascii="Garamond" w:hAnsi="Garamond" w:cs="Arial"/>
          <w:szCs w:val="20"/>
        </w:rPr>
        <w:fldChar w:fldCharType="separate"/>
      </w:r>
      <w:r w:rsidR="00123DF5" w:rsidRPr="00FC734E">
        <w:rPr>
          <w:rFonts w:ascii="Garamond" w:hAnsi="Garamond" w:cs="Arial"/>
          <w:szCs w:val="20"/>
        </w:rPr>
        <w:fldChar w:fldCharType="end"/>
      </w:r>
      <w:r w:rsidR="00123DF5" w:rsidRPr="00FC734E">
        <w:rPr>
          <w:rFonts w:ascii="Garamond" w:hAnsi="Garamond" w:cs="Arial"/>
          <w:szCs w:val="20"/>
        </w:rPr>
        <w:t xml:space="preserve">  NO</w:t>
      </w:r>
    </w:p>
    <w:p w14:paraId="01F4C481" w14:textId="77777777" w:rsidR="007A3706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7DFCA53B" w14:textId="77777777" w:rsidR="00FC734E" w:rsidRDefault="00FC734E" w:rsidP="00A82F0C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>buona conoscenza della lingua inglese, livello B1;</w:t>
      </w:r>
    </w:p>
    <w:p w14:paraId="32A63013" w14:textId="77777777" w:rsidR="00FC734E" w:rsidRDefault="00FC734E" w:rsidP="00FC734E">
      <w:pPr>
        <w:pStyle w:val="Paragrafoelenco"/>
        <w:ind w:left="426"/>
        <w:rPr>
          <w:rFonts w:ascii="Garamond" w:hAnsi="Garamond" w:cs="Arial"/>
          <w:szCs w:val="20"/>
        </w:rPr>
      </w:pPr>
    </w:p>
    <w:p w14:paraId="65F08FE1" w14:textId="5D4160F6" w:rsidR="00FC734E" w:rsidRDefault="00FC734E" w:rsidP="00FD06A6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>assenza di condanne penali e di procedimenti penali pendenti;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C734E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FC734E">
        <w:rPr>
          <w:rFonts w:ascii="Garamond" w:hAnsi="Garamond" w:cs="Arial"/>
          <w:szCs w:val="20"/>
        </w:rPr>
        <w:fldChar w:fldCharType="separate"/>
      </w:r>
      <w:r w:rsidRPr="00FC734E">
        <w:rPr>
          <w:rFonts w:ascii="Garamond" w:hAnsi="Garamond" w:cs="Arial"/>
          <w:szCs w:val="20"/>
        </w:rPr>
        <w:fldChar w:fldCharType="end"/>
      </w:r>
      <w:r w:rsidRPr="00FC734E">
        <w:rPr>
          <w:rFonts w:ascii="Garamond" w:hAnsi="Garamond" w:cs="Arial"/>
          <w:szCs w:val="20"/>
        </w:rPr>
        <w:t xml:space="preserve">  SI’</w:t>
      </w:r>
      <w:r w:rsidRPr="00FC734E">
        <w:rPr>
          <w:rFonts w:ascii="Garamond" w:hAnsi="Garamond" w:cs="Arial"/>
          <w:szCs w:val="20"/>
        </w:rPr>
        <w:tab/>
      </w:r>
      <w:r w:rsidRPr="00FC734E">
        <w:rPr>
          <w:rFonts w:ascii="Garamond" w:hAnsi="Garamond" w:cs="Arial"/>
          <w:szCs w:val="20"/>
        </w:rPr>
        <w:tab/>
      </w:r>
      <w:r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C734E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FC734E">
        <w:rPr>
          <w:rFonts w:ascii="Garamond" w:hAnsi="Garamond" w:cs="Arial"/>
          <w:szCs w:val="20"/>
        </w:rPr>
        <w:fldChar w:fldCharType="separate"/>
      </w:r>
      <w:r w:rsidRPr="00FC734E">
        <w:rPr>
          <w:rFonts w:ascii="Garamond" w:hAnsi="Garamond" w:cs="Arial"/>
          <w:szCs w:val="20"/>
        </w:rPr>
        <w:fldChar w:fldCharType="end"/>
      </w:r>
      <w:r w:rsidRPr="00FC734E">
        <w:rPr>
          <w:rFonts w:ascii="Garamond" w:hAnsi="Garamond" w:cs="Arial"/>
          <w:szCs w:val="20"/>
        </w:rPr>
        <w:t xml:space="preserve">  NO</w:t>
      </w:r>
    </w:p>
    <w:p w14:paraId="064691F7" w14:textId="77777777" w:rsidR="00FC734E" w:rsidRPr="00FC734E" w:rsidRDefault="00FC734E" w:rsidP="00FC734E">
      <w:pPr>
        <w:rPr>
          <w:rFonts w:ascii="Garamond" w:hAnsi="Garamond" w:cs="Arial"/>
          <w:szCs w:val="20"/>
        </w:rPr>
      </w:pPr>
    </w:p>
    <w:p w14:paraId="262328EF" w14:textId="2D7ED895" w:rsidR="007A3706" w:rsidRPr="00FC734E" w:rsidRDefault="00FC734E" w:rsidP="006559DD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FC734E">
        <w:rPr>
          <w:rFonts w:ascii="Garamond" w:hAnsi="Garamond" w:cs="Arial"/>
          <w:szCs w:val="20"/>
        </w:rPr>
        <w:t xml:space="preserve">ottima conoscenza della lingua italiana (se stranieri). </w:t>
      </w:r>
      <w:r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7A3706" w:rsidRPr="00FC734E">
        <w:rPr>
          <w:rFonts w:ascii="Garamond" w:hAnsi="Garamond" w:cs="Arial"/>
          <w:szCs w:val="20"/>
        </w:rPr>
        <w:instrText xml:space="preserve"> FORMCHECKBOX </w:instrText>
      </w:r>
      <w:r w:rsidR="007A3706" w:rsidRPr="007D2CC7">
        <w:rPr>
          <w:rFonts w:ascii="Garamond" w:hAnsi="Garamond" w:cs="Arial"/>
          <w:szCs w:val="20"/>
        </w:rPr>
      </w:r>
      <w:r w:rsidR="007A3706" w:rsidRPr="00FC734E">
        <w:rPr>
          <w:rFonts w:ascii="Garamond" w:hAnsi="Garamond" w:cs="Arial"/>
          <w:szCs w:val="20"/>
        </w:rPr>
        <w:fldChar w:fldCharType="separate"/>
      </w:r>
      <w:r w:rsidR="007A3706" w:rsidRPr="00FC734E">
        <w:rPr>
          <w:rFonts w:ascii="Garamond" w:hAnsi="Garamond" w:cs="Arial"/>
          <w:szCs w:val="20"/>
        </w:rPr>
        <w:fldChar w:fldCharType="end"/>
      </w:r>
      <w:r w:rsidR="007A3706" w:rsidRPr="00FC734E">
        <w:rPr>
          <w:rFonts w:ascii="Garamond" w:hAnsi="Garamond" w:cs="Arial"/>
          <w:szCs w:val="20"/>
        </w:rPr>
        <w:t xml:space="preserve">  SI’</w:t>
      </w:r>
      <w:r w:rsidR="007A3706" w:rsidRPr="00FC734E"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tab/>
      </w:r>
      <w:r w:rsidR="007A3706" w:rsidRPr="00FC734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7A3706" w:rsidRPr="00FC734E">
        <w:rPr>
          <w:rFonts w:ascii="Garamond" w:hAnsi="Garamond" w:cs="Arial"/>
          <w:szCs w:val="20"/>
        </w:rPr>
        <w:instrText xml:space="preserve"> FORMCHECKBOX </w:instrText>
      </w:r>
      <w:r w:rsidR="007A3706" w:rsidRPr="007D2CC7">
        <w:rPr>
          <w:rFonts w:ascii="Garamond" w:hAnsi="Garamond" w:cs="Arial"/>
          <w:szCs w:val="20"/>
        </w:rPr>
      </w:r>
      <w:r w:rsidR="007A3706" w:rsidRPr="00FC734E">
        <w:rPr>
          <w:rFonts w:ascii="Garamond" w:hAnsi="Garamond" w:cs="Arial"/>
          <w:szCs w:val="20"/>
        </w:rPr>
        <w:fldChar w:fldCharType="separate"/>
      </w:r>
      <w:r w:rsidR="007A3706" w:rsidRPr="00FC734E">
        <w:rPr>
          <w:rFonts w:ascii="Garamond" w:hAnsi="Garamond" w:cs="Arial"/>
          <w:szCs w:val="20"/>
        </w:rPr>
        <w:fldChar w:fldCharType="end"/>
      </w:r>
      <w:r w:rsidR="007A3706" w:rsidRPr="00FC734E">
        <w:rPr>
          <w:rFonts w:ascii="Garamond" w:hAnsi="Garamond" w:cs="Arial"/>
          <w:szCs w:val="20"/>
        </w:rPr>
        <w:t xml:space="preserve">  NO</w:t>
      </w:r>
    </w:p>
    <w:p w14:paraId="2DE628C7" w14:textId="77777777" w:rsidR="007A3706" w:rsidRPr="005709F2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71B71D80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8F3B515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5876AA96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B7B330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067A26DE" w14:textId="77777777" w:rsidTr="00B43CAD">
        <w:trPr>
          <w:trHeight w:hRule="exact" w:val="688"/>
        </w:trPr>
        <w:tc>
          <w:tcPr>
            <w:tcW w:w="3331" w:type="dxa"/>
          </w:tcPr>
          <w:p w14:paraId="20617B0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56B942BC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10E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2D8FF36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6B89E6A" w14:textId="77777777" w:rsidTr="00B43CAD">
        <w:trPr>
          <w:trHeight w:hRule="exact" w:val="400"/>
        </w:trPr>
        <w:tc>
          <w:tcPr>
            <w:tcW w:w="3331" w:type="dxa"/>
          </w:tcPr>
          <w:p w14:paraId="1731C1B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F2E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7935016A" w14:textId="77777777" w:rsidR="00346E3B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48E9224F" w14:textId="77777777" w:rsidR="00FC734E" w:rsidRDefault="00FC734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52D45473" w14:textId="77777777" w:rsidR="00FC734E" w:rsidRPr="00E90CEE" w:rsidRDefault="00FC734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5B19ADD7" w14:textId="77777777" w:rsidR="00FC734E" w:rsidRDefault="00FC734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3DDAAAD7" w14:textId="77777777" w:rsidR="00FC734E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</w:p>
    <w:p w14:paraId="003F5F7E" w14:textId="77777777" w:rsidR="00FC734E" w:rsidRDefault="00FC734E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63A20BCB" w14:textId="08D8CD0F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5AAB48E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9B8A9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0DCE224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3806EE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0B9745ED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F3526E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E2E5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3E34742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D57FC7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3D5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5625CE1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29806C7F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1FE0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B27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2CBD65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B0B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11CFECBE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F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ECF1DF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4CB2217C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DD1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AA82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614A15A8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BB5DC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A4D7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3EC73494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2DC8F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61846E8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0D1A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7B38ED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0E0D53B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9A71A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5C614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051425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869BEB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4BC57F0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2A699D0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7C67A6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F785DB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37AF5C8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D7E030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6472F2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3E8146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9638038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93AC527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AA36B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73020A9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05DCD6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99CB977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1E69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01E8"/>
    <w:multiLevelType w:val="hybridMultilevel"/>
    <w:tmpl w:val="8DE4D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3378663">
    <w:abstractNumId w:val="17"/>
  </w:num>
  <w:num w:numId="2" w16cid:durableId="189994993">
    <w:abstractNumId w:val="21"/>
  </w:num>
  <w:num w:numId="3" w16cid:durableId="376785488">
    <w:abstractNumId w:val="19"/>
  </w:num>
  <w:num w:numId="4" w16cid:durableId="1116024523">
    <w:abstractNumId w:val="26"/>
  </w:num>
  <w:num w:numId="5" w16cid:durableId="637026888">
    <w:abstractNumId w:val="27"/>
  </w:num>
  <w:num w:numId="6" w16cid:durableId="959724825">
    <w:abstractNumId w:val="33"/>
  </w:num>
  <w:num w:numId="7" w16cid:durableId="107630277">
    <w:abstractNumId w:val="2"/>
  </w:num>
  <w:num w:numId="8" w16cid:durableId="616568645">
    <w:abstractNumId w:val="18"/>
  </w:num>
  <w:num w:numId="9" w16cid:durableId="1834103729">
    <w:abstractNumId w:val="12"/>
  </w:num>
  <w:num w:numId="10" w16cid:durableId="1505902628">
    <w:abstractNumId w:val="0"/>
  </w:num>
  <w:num w:numId="11" w16cid:durableId="2094232147">
    <w:abstractNumId w:val="28"/>
  </w:num>
  <w:num w:numId="12" w16cid:durableId="1925869488">
    <w:abstractNumId w:val="32"/>
  </w:num>
  <w:num w:numId="13" w16cid:durableId="2107841822">
    <w:abstractNumId w:val="35"/>
  </w:num>
  <w:num w:numId="14" w16cid:durableId="804934008">
    <w:abstractNumId w:val="16"/>
  </w:num>
  <w:num w:numId="15" w16cid:durableId="981346319">
    <w:abstractNumId w:val="5"/>
  </w:num>
  <w:num w:numId="16" w16cid:durableId="1438332382">
    <w:abstractNumId w:val="22"/>
  </w:num>
  <w:num w:numId="17" w16cid:durableId="19288047">
    <w:abstractNumId w:val="15"/>
  </w:num>
  <w:num w:numId="18" w16cid:durableId="2111271180">
    <w:abstractNumId w:val="1"/>
  </w:num>
  <w:num w:numId="19" w16cid:durableId="1405642070">
    <w:abstractNumId w:val="9"/>
  </w:num>
  <w:num w:numId="20" w16cid:durableId="1995982997">
    <w:abstractNumId w:val="14"/>
  </w:num>
  <w:num w:numId="21" w16cid:durableId="2122914993">
    <w:abstractNumId w:val="10"/>
  </w:num>
  <w:num w:numId="22" w16cid:durableId="1326014123">
    <w:abstractNumId w:val="13"/>
  </w:num>
  <w:num w:numId="23" w16cid:durableId="615060071">
    <w:abstractNumId w:val="20"/>
  </w:num>
  <w:num w:numId="24" w16cid:durableId="414015343">
    <w:abstractNumId w:val="30"/>
  </w:num>
  <w:num w:numId="25" w16cid:durableId="905534142">
    <w:abstractNumId w:val="3"/>
  </w:num>
  <w:num w:numId="26" w16cid:durableId="996769348">
    <w:abstractNumId w:val="4"/>
  </w:num>
  <w:num w:numId="27" w16cid:durableId="1962760160">
    <w:abstractNumId w:val="11"/>
  </w:num>
  <w:num w:numId="28" w16cid:durableId="836387600">
    <w:abstractNumId w:val="23"/>
  </w:num>
  <w:num w:numId="29" w16cid:durableId="1457140127">
    <w:abstractNumId w:val="31"/>
  </w:num>
  <w:num w:numId="30" w16cid:durableId="1617828536">
    <w:abstractNumId w:val="6"/>
  </w:num>
  <w:num w:numId="31" w16cid:durableId="1745830916">
    <w:abstractNumId w:val="24"/>
  </w:num>
  <w:num w:numId="32" w16cid:durableId="193732900">
    <w:abstractNumId w:val="34"/>
  </w:num>
  <w:num w:numId="33" w16cid:durableId="20740828">
    <w:abstractNumId w:val="7"/>
  </w:num>
  <w:num w:numId="34" w16cid:durableId="98647335">
    <w:abstractNumId w:val="8"/>
  </w:num>
  <w:num w:numId="35" w16cid:durableId="1364288960">
    <w:abstractNumId w:val="29"/>
  </w:num>
  <w:num w:numId="36" w16cid:durableId="3446704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13C4C"/>
    <w:rsid w:val="000864B9"/>
    <w:rsid w:val="000B6C77"/>
    <w:rsid w:val="00123DF5"/>
    <w:rsid w:val="00131438"/>
    <w:rsid w:val="00177D69"/>
    <w:rsid w:val="001A254C"/>
    <w:rsid w:val="002B5463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16D41"/>
    <w:rsid w:val="0052387C"/>
    <w:rsid w:val="00567FAB"/>
    <w:rsid w:val="005709F2"/>
    <w:rsid w:val="00570E3B"/>
    <w:rsid w:val="005A7A9C"/>
    <w:rsid w:val="005E5B8D"/>
    <w:rsid w:val="00606AF5"/>
    <w:rsid w:val="006413C2"/>
    <w:rsid w:val="006D0700"/>
    <w:rsid w:val="00701643"/>
    <w:rsid w:val="007017BA"/>
    <w:rsid w:val="007A05CB"/>
    <w:rsid w:val="007A3706"/>
    <w:rsid w:val="007D2CC7"/>
    <w:rsid w:val="00800118"/>
    <w:rsid w:val="00825A5C"/>
    <w:rsid w:val="008F0A8E"/>
    <w:rsid w:val="00902E09"/>
    <w:rsid w:val="009174D0"/>
    <w:rsid w:val="00927FEC"/>
    <w:rsid w:val="00996ADE"/>
    <w:rsid w:val="009B5E52"/>
    <w:rsid w:val="00A31431"/>
    <w:rsid w:val="00AD5B55"/>
    <w:rsid w:val="00B22727"/>
    <w:rsid w:val="00B87223"/>
    <w:rsid w:val="00B93C53"/>
    <w:rsid w:val="00BB753D"/>
    <w:rsid w:val="00C17892"/>
    <w:rsid w:val="00C338DF"/>
    <w:rsid w:val="00C409A1"/>
    <w:rsid w:val="00C464E5"/>
    <w:rsid w:val="00C5060B"/>
    <w:rsid w:val="00CC2573"/>
    <w:rsid w:val="00D63CE4"/>
    <w:rsid w:val="00D8358A"/>
    <w:rsid w:val="00DA55D4"/>
    <w:rsid w:val="00DC7AF8"/>
    <w:rsid w:val="00E145B8"/>
    <w:rsid w:val="00E34001"/>
    <w:rsid w:val="00EC1FFF"/>
    <w:rsid w:val="00EC4D2B"/>
    <w:rsid w:val="00EE4BBB"/>
    <w:rsid w:val="00FB17A9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A50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Alessia Alfino</cp:lastModifiedBy>
  <cp:revision>45</cp:revision>
  <cp:lastPrinted>2023-12-14T09:58:00Z</cp:lastPrinted>
  <dcterms:created xsi:type="dcterms:W3CDTF">2016-12-21T11:15:00Z</dcterms:created>
  <dcterms:modified xsi:type="dcterms:W3CDTF">2025-01-30T11:43:00Z</dcterms:modified>
</cp:coreProperties>
</file>